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08CC" w14:textId="5C8C9B91" w:rsidR="001E31A9" w:rsidRPr="00887E93" w:rsidRDefault="00887E93" w:rsidP="00887E93">
      <w:pPr>
        <w:jc w:val="left"/>
        <w:rPr>
          <w:rFonts w:ascii="ＭＳ ゴシック" w:eastAsia="ＭＳ ゴシック" w:hAnsi="ＭＳ ゴシック"/>
        </w:rPr>
      </w:pPr>
      <w:r w:rsidRPr="00887E93">
        <w:rPr>
          <w:rFonts w:ascii="ＭＳ ゴシック" w:eastAsia="ＭＳ ゴシック" w:hAnsi="ＭＳ ゴシック" w:hint="eastAsia"/>
        </w:rPr>
        <w:t>あおもり県民カレッジ地域キャンパス講座</w:t>
      </w:r>
    </w:p>
    <w:p w14:paraId="1C7911FB" w14:textId="044D825E" w:rsidR="00E16ACC" w:rsidRPr="00887E93" w:rsidRDefault="00E16ACC" w:rsidP="00E16ACC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87E93">
        <w:rPr>
          <w:rFonts w:ascii="ＭＳ ゴシック" w:eastAsia="ＭＳ ゴシック" w:hAnsi="ＭＳ ゴシック" w:hint="eastAsia"/>
          <w:b/>
          <w:bCs/>
          <w:sz w:val="28"/>
          <w:szCs w:val="32"/>
        </w:rPr>
        <w:t>講　座　計　画　書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427"/>
        <w:gridCol w:w="847"/>
        <w:gridCol w:w="1138"/>
        <w:gridCol w:w="3114"/>
        <w:gridCol w:w="4210"/>
      </w:tblGrid>
      <w:tr w:rsidR="00E16ACC" w14:paraId="7D846FAF" w14:textId="77777777" w:rsidTr="00ED7264">
        <w:tc>
          <w:tcPr>
            <w:tcW w:w="427" w:type="dxa"/>
            <w:vAlign w:val="center"/>
          </w:tcPr>
          <w:p w14:paraId="7166A3A2" w14:textId="33F5CBB2" w:rsidR="00E16ACC" w:rsidRDefault="00E16AC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5" w:type="dxa"/>
            <w:gridSpan w:val="2"/>
            <w:vAlign w:val="center"/>
          </w:tcPr>
          <w:p w14:paraId="3EE85F6A" w14:textId="53EC86A2" w:rsidR="00E16ACC" w:rsidRDefault="00E16AC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事業名</w:t>
            </w:r>
          </w:p>
        </w:tc>
        <w:tc>
          <w:tcPr>
            <w:tcW w:w="7324" w:type="dxa"/>
            <w:gridSpan w:val="2"/>
          </w:tcPr>
          <w:p w14:paraId="5EDD3E33" w14:textId="033D777B" w:rsidR="00B11374" w:rsidRDefault="00E16ACC" w:rsidP="00B1137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令和</w:t>
            </w:r>
            <w:r w:rsidR="00887E9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87E93"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E16ACC">
              <w:rPr>
                <w:rFonts w:ascii="ＭＳ ゴシック" w:eastAsia="ＭＳ ゴシック" w:hAnsi="ＭＳ ゴシック"/>
              </w:rPr>
              <w:t>度</w:t>
            </w:r>
            <w:r w:rsidRPr="00E16ACC">
              <w:rPr>
                <w:rFonts w:ascii="ＭＳ ゴシック" w:eastAsia="ＭＳ ゴシック" w:hAnsi="ＭＳ ゴシック"/>
              </w:rPr>
              <w:tab/>
              <w:t>あおもり県民カレッジ</w:t>
            </w:r>
          </w:p>
          <w:p w14:paraId="6B3C25D6" w14:textId="097FD3D9" w:rsidR="00E16ACC" w:rsidRDefault="00B11374" w:rsidP="0021559C">
            <w:pPr>
              <w:spacing w:line="5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地区</w:t>
            </w:r>
            <w:r w:rsidR="00E16ACC" w:rsidRPr="00E16ACC">
              <w:rPr>
                <w:rFonts w:ascii="ＭＳ ゴシック" w:eastAsia="ＭＳ ゴシック" w:hAnsi="ＭＳ ゴシック"/>
              </w:rPr>
              <w:tab/>
              <w:t>地域キャンパス講座</w:t>
            </w:r>
          </w:p>
        </w:tc>
      </w:tr>
      <w:tr w:rsidR="00E16ACC" w14:paraId="3ED968E2" w14:textId="77777777" w:rsidTr="00ED7264">
        <w:trPr>
          <w:trHeight w:val="605"/>
        </w:trPr>
        <w:tc>
          <w:tcPr>
            <w:tcW w:w="427" w:type="dxa"/>
            <w:vAlign w:val="center"/>
          </w:tcPr>
          <w:p w14:paraId="5CBD90F9" w14:textId="77943325" w:rsidR="00E16ACC" w:rsidRDefault="00E16AC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14:paraId="0930CBBA" w14:textId="40BE1598" w:rsidR="00E16ACC" w:rsidRDefault="00E16AC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講座名</w:t>
            </w:r>
          </w:p>
        </w:tc>
        <w:tc>
          <w:tcPr>
            <w:tcW w:w="7324" w:type="dxa"/>
            <w:gridSpan w:val="2"/>
          </w:tcPr>
          <w:p w14:paraId="227A09DF" w14:textId="7F6AC9B5" w:rsidR="00E16ACC" w:rsidRDefault="00E16AC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16ACC" w14:paraId="2A326551" w14:textId="77777777" w:rsidTr="00ED7264">
        <w:tc>
          <w:tcPr>
            <w:tcW w:w="427" w:type="dxa"/>
            <w:vAlign w:val="center"/>
          </w:tcPr>
          <w:p w14:paraId="35997AC6" w14:textId="0B7AF739" w:rsidR="00E16ACC" w:rsidRDefault="00E16AC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5" w:type="dxa"/>
            <w:gridSpan w:val="2"/>
            <w:vAlign w:val="center"/>
          </w:tcPr>
          <w:p w14:paraId="31C39CE9" w14:textId="42D2A29B" w:rsidR="00E16ACC" w:rsidRDefault="00E16AC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主催等</w:t>
            </w:r>
          </w:p>
        </w:tc>
        <w:tc>
          <w:tcPr>
            <w:tcW w:w="7324" w:type="dxa"/>
            <w:gridSpan w:val="2"/>
          </w:tcPr>
          <w:p w14:paraId="5D5B88B9" w14:textId="77777777" w:rsidR="00E16ACC" w:rsidRDefault="00E16AC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主催：青森県総合社会教育センター</w:t>
            </w:r>
          </w:p>
          <w:p w14:paraId="2FA363A4" w14:textId="33D19EA2" w:rsidR="00E16ACC" w:rsidRPr="00E16ACC" w:rsidRDefault="00B53CCE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共催：</w:t>
            </w:r>
          </w:p>
        </w:tc>
      </w:tr>
      <w:tr w:rsidR="00E16ACC" w14:paraId="74496F7A" w14:textId="77777777" w:rsidTr="00ED7264">
        <w:tc>
          <w:tcPr>
            <w:tcW w:w="427" w:type="dxa"/>
            <w:vAlign w:val="center"/>
          </w:tcPr>
          <w:p w14:paraId="6A65ACFD" w14:textId="076B0506" w:rsidR="00E16ACC" w:rsidRDefault="00E16AC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14:paraId="71E32745" w14:textId="3980F863" w:rsidR="00E16ACC" w:rsidRDefault="00E16AC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開催日時</w:t>
            </w:r>
          </w:p>
        </w:tc>
        <w:tc>
          <w:tcPr>
            <w:tcW w:w="7324" w:type="dxa"/>
            <w:gridSpan w:val="2"/>
          </w:tcPr>
          <w:p w14:paraId="77618C1F" w14:textId="463873BB" w:rsidR="00E16ACC" w:rsidRDefault="00E16AC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 xml:space="preserve">令和　　年　</w:t>
            </w:r>
            <w:r w:rsidR="00805FC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16ACC">
              <w:rPr>
                <w:rFonts w:ascii="ＭＳ ゴシック" w:eastAsia="ＭＳ ゴシック" w:hAnsi="ＭＳ ゴシック"/>
              </w:rPr>
              <w:t>月　　日　（　　　）　　　　　　　～</w:t>
            </w:r>
          </w:p>
        </w:tc>
      </w:tr>
      <w:tr w:rsidR="00E16ACC" w14:paraId="13050902" w14:textId="77777777" w:rsidTr="00ED7264">
        <w:trPr>
          <w:trHeight w:val="734"/>
        </w:trPr>
        <w:tc>
          <w:tcPr>
            <w:tcW w:w="427" w:type="dxa"/>
            <w:vAlign w:val="center"/>
          </w:tcPr>
          <w:p w14:paraId="6F27A0BB" w14:textId="5FE28267" w:rsidR="00E16ACC" w:rsidRDefault="008F258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14:paraId="201F3425" w14:textId="2A516C17" w:rsidR="00E16ACC" w:rsidRDefault="00E16AC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 w:rsidRPr="00E16ACC">
              <w:rPr>
                <w:rFonts w:ascii="ＭＳ ゴシック" w:eastAsia="ＭＳ ゴシック" w:hAnsi="ＭＳ ゴシック"/>
              </w:rPr>
              <w:t>開催場所</w:t>
            </w:r>
          </w:p>
        </w:tc>
        <w:tc>
          <w:tcPr>
            <w:tcW w:w="7324" w:type="dxa"/>
            <w:gridSpan w:val="2"/>
          </w:tcPr>
          <w:p w14:paraId="361D90D3" w14:textId="77777777" w:rsidR="00E16ACC" w:rsidRDefault="00E16AC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  <w:p w14:paraId="771F9E33" w14:textId="208C0951" w:rsidR="008F258C" w:rsidRDefault="008F258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　　　　　　　　　　　　　　　　　　　　T</w:t>
            </w:r>
            <w:r>
              <w:rPr>
                <w:rFonts w:ascii="ＭＳ ゴシック" w:eastAsia="ＭＳ ゴシック" w:hAnsi="ＭＳ ゴシック"/>
              </w:rPr>
              <w:t>EL</w:t>
            </w:r>
          </w:p>
        </w:tc>
      </w:tr>
      <w:tr w:rsidR="008F258C" w14:paraId="532FF4E1" w14:textId="77777777" w:rsidTr="00ED7264">
        <w:tc>
          <w:tcPr>
            <w:tcW w:w="427" w:type="dxa"/>
            <w:vMerge w:val="restart"/>
            <w:vAlign w:val="center"/>
          </w:tcPr>
          <w:p w14:paraId="43375C94" w14:textId="07504081" w:rsidR="008F258C" w:rsidRDefault="008F258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7" w:type="dxa"/>
            <w:vMerge w:val="restart"/>
            <w:vAlign w:val="center"/>
          </w:tcPr>
          <w:p w14:paraId="3DE78537" w14:textId="3710C1F0" w:rsidR="008F258C" w:rsidRDefault="008F258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8F258C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1138" w:type="dxa"/>
            <w:vAlign w:val="center"/>
          </w:tcPr>
          <w:p w14:paraId="37271DAB" w14:textId="3EECF48E" w:rsidR="008F258C" w:rsidRDefault="008F258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　　象</w:t>
            </w:r>
          </w:p>
        </w:tc>
        <w:tc>
          <w:tcPr>
            <w:tcW w:w="7324" w:type="dxa"/>
            <w:gridSpan w:val="2"/>
          </w:tcPr>
          <w:p w14:paraId="75EE5496" w14:textId="68203892" w:rsidR="008F258C" w:rsidRDefault="008F258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F258C" w14:paraId="0E907E2B" w14:textId="77777777" w:rsidTr="00ED7264">
        <w:trPr>
          <w:trHeight w:val="296"/>
        </w:trPr>
        <w:tc>
          <w:tcPr>
            <w:tcW w:w="427" w:type="dxa"/>
            <w:vMerge/>
            <w:vAlign w:val="center"/>
          </w:tcPr>
          <w:p w14:paraId="6AC8D91C" w14:textId="18ECEB42" w:rsidR="008F258C" w:rsidRDefault="008F258C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vMerge/>
            <w:vAlign w:val="center"/>
          </w:tcPr>
          <w:p w14:paraId="363DF70A" w14:textId="77777777" w:rsidR="008F258C" w:rsidRDefault="008F258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14:paraId="023B1BD2" w14:textId="3441CFC9" w:rsidR="008F258C" w:rsidRDefault="008F258C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募集人員</w:t>
            </w:r>
          </w:p>
        </w:tc>
        <w:tc>
          <w:tcPr>
            <w:tcW w:w="7324" w:type="dxa"/>
            <w:gridSpan w:val="2"/>
          </w:tcPr>
          <w:p w14:paraId="30A6EAF5" w14:textId="77777777" w:rsidR="008F258C" w:rsidRDefault="008F258C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00C23" w14:paraId="54F4666C" w14:textId="77777777" w:rsidTr="00ED7264">
        <w:tc>
          <w:tcPr>
            <w:tcW w:w="427" w:type="dxa"/>
            <w:vMerge w:val="restart"/>
            <w:vAlign w:val="center"/>
          </w:tcPr>
          <w:p w14:paraId="71D23546" w14:textId="2CF84B66" w:rsidR="00900C23" w:rsidRDefault="00900C23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EED0CC9" w14:textId="4A6553B0" w:rsidR="00900C23" w:rsidRDefault="00900C23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7324" w:type="dxa"/>
            <w:gridSpan w:val="2"/>
          </w:tcPr>
          <w:p w14:paraId="34CFE922" w14:textId="77777777" w:rsidR="001E31A9" w:rsidRDefault="001E31A9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  <w:p w14:paraId="6B49B7CF" w14:textId="77777777" w:rsidR="00ED7264" w:rsidRDefault="00ED7264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  <w:p w14:paraId="09C13AAB" w14:textId="72AA00C9" w:rsidR="00900C23" w:rsidRDefault="00900C23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00C23" w14:paraId="67956FD8" w14:textId="77777777" w:rsidTr="00ED7264">
        <w:tc>
          <w:tcPr>
            <w:tcW w:w="427" w:type="dxa"/>
            <w:vMerge/>
            <w:vAlign w:val="center"/>
          </w:tcPr>
          <w:p w14:paraId="78AE9CEF" w14:textId="77777777" w:rsidR="00900C23" w:rsidRDefault="00900C23" w:rsidP="00900C23">
            <w:pPr>
              <w:spacing w:line="500" w:lineRule="exact"/>
              <w:ind w:right="42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49258683" w14:textId="343DC2CF" w:rsidR="00900C23" w:rsidRDefault="00900C23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5" w:type="dxa"/>
          </w:tcPr>
          <w:p w14:paraId="1242209C" w14:textId="77777777" w:rsidR="00900C23" w:rsidRDefault="00900C23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  <w:r w:rsidRPr="00900C23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（S</w:t>
            </w:r>
            <w:r w:rsidRPr="00900C23">
              <w:rPr>
                <w:rFonts w:ascii="ＭＳ ゴシック" w:eastAsia="ＭＳ ゴシック" w:hAnsi="ＭＳ ゴシック"/>
                <w:sz w:val="18"/>
                <w:szCs w:val="20"/>
              </w:rPr>
              <w:t>DGs</w:t>
            </w:r>
            <w:r w:rsidRPr="00900C23">
              <w:rPr>
                <w:rFonts w:ascii="ＭＳ ゴシック" w:eastAsia="ＭＳ ゴシック" w:hAnsi="ＭＳ ゴシック" w:hint="eastAsia"/>
                <w:sz w:val="18"/>
                <w:szCs w:val="20"/>
              </w:rPr>
              <w:t>目標）</w:t>
            </w:r>
          </w:p>
        </w:tc>
        <w:tc>
          <w:tcPr>
            <w:tcW w:w="4209" w:type="dxa"/>
          </w:tcPr>
          <w:p w14:paraId="3FA63D96" w14:textId="29A3E187" w:rsidR="00900C23" w:rsidRDefault="00900C23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内容（①～⑪）</w:t>
            </w:r>
          </w:p>
        </w:tc>
      </w:tr>
      <w:tr w:rsidR="00ED7264" w14:paraId="714510BD" w14:textId="77777777" w:rsidTr="00ED7264">
        <w:tc>
          <w:tcPr>
            <w:tcW w:w="427" w:type="dxa"/>
            <w:vMerge w:val="restart"/>
            <w:vAlign w:val="center"/>
          </w:tcPr>
          <w:p w14:paraId="3F0A0ED5" w14:textId="7F1FD5CE" w:rsidR="00ED7264" w:rsidRDefault="00ED7264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7" w:type="dxa"/>
            <w:vMerge w:val="restart"/>
            <w:vAlign w:val="center"/>
          </w:tcPr>
          <w:p w14:paraId="7FE7D3CC" w14:textId="7BE3F85F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</w:t>
            </w:r>
          </w:p>
        </w:tc>
        <w:tc>
          <w:tcPr>
            <w:tcW w:w="1138" w:type="dxa"/>
            <w:vAlign w:val="center"/>
          </w:tcPr>
          <w:p w14:paraId="7EEF4477" w14:textId="6F91940D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24" w:type="dxa"/>
            <w:gridSpan w:val="2"/>
          </w:tcPr>
          <w:p w14:paraId="7BB531D1" w14:textId="67107F44" w:rsidR="00ED7264" w:rsidRDefault="00ED7264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7264" w14:paraId="7096B388" w14:textId="77777777" w:rsidTr="00ED7264">
        <w:tc>
          <w:tcPr>
            <w:tcW w:w="427" w:type="dxa"/>
            <w:vMerge/>
            <w:vAlign w:val="center"/>
          </w:tcPr>
          <w:p w14:paraId="4046A304" w14:textId="7680C23B" w:rsidR="00ED7264" w:rsidRDefault="00ED7264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vMerge/>
            <w:vAlign w:val="center"/>
          </w:tcPr>
          <w:p w14:paraId="70E8A87E" w14:textId="77777777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14:paraId="161E808E" w14:textId="16AF7C84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324" w:type="dxa"/>
            <w:gridSpan w:val="2"/>
          </w:tcPr>
          <w:p w14:paraId="2894D406" w14:textId="3C229798" w:rsidR="00ED7264" w:rsidRDefault="00ED7264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ED7264" w14:paraId="59BC1862" w14:textId="77777777" w:rsidTr="00ED7264">
        <w:tc>
          <w:tcPr>
            <w:tcW w:w="427" w:type="dxa"/>
            <w:vMerge/>
            <w:vAlign w:val="center"/>
          </w:tcPr>
          <w:p w14:paraId="607261F0" w14:textId="44A852C3" w:rsidR="00ED7264" w:rsidRDefault="00ED7264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7" w:type="dxa"/>
            <w:vMerge/>
            <w:vAlign w:val="center"/>
          </w:tcPr>
          <w:p w14:paraId="1F242602" w14:textId="77777777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vAlign w:val="center"/>
          </w:tcPr>
          <w:p w14:paraId="680CD917" w14:textId="654257EA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15" w:type="dxa"/>
          </w:tcPr>
          <w:p w14:paraId="0C4A49AB" w14:textId="122C77EE" w:rsidR="00ED7264" w:rsidRDefault="00ED7264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　　　　　　</w:t>
            </w:r>
          </w:p>
        </w:tc>
        <w:tc>
          <w:tcPr>
            <w:tcW w:w="4209" w:type="dxa"/>
          </w:tcPr>
          <w:p w14:paraId="48D2CAD5" w14:textId="4F01968A" w:rsidR="00ED7264" w:rsidRDefault="00ED7264" w:rsidP="00F6549B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</w:tr>
      <w:tr w:rsidR="00ED7264" w14:paraId="3951485B" w14:textId="77777777" w:rsidTr="00ED7264">
        <w:tc>
          <w:tcPr>
            <w:tcW w:w="427" w:type="dxa"/>
            <w:vMerge w:val="restart"/>
            <w:vAlign w:val="center"/>
          </w:tcPr>
          <w:p w14:paraId="20003AA0" w14:textId="3391678B" w:rsidR="00ED7264" w:rsidRDefault="00ED7264" w:rsidP="00F6549B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72341A15" w14:textId="714901C5" w:rsidR="00ED7264" w:rsidRDefault="00ED7264" w:rsidP="00F6549B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費</w:t>
            </w:r>
          </w:p>
        </w:tc>
        <w:tc>
          <w:tcPr>
            <w:tcW w:w="3115" w:type="dxa"/>
          </w:tcPr>
          <w:p w14:paraId="13955E57" w14:textId="77777777" w:rsidR="00ED7264" w:rsidRDefault="00ED7264" w:rsidP="001E31A9">
            <w:pPr>
              <w:spacing w:line="500" w:lineRule="exact"/>
              <w:ind w:firstLineChars="15" w:firstLine="3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</w:p>
          <w:p w14:paraId="1F879DA8" w14:textId="351F9E02" w:rsidR="006B6E65" w:rsidRPr="008F258C" w:rsidRDefault="006B6E65" w:rsidP="001E31A9">
            <w:pPr>
              <w:spacing w:line="500" w:lineRule="exact"/>
              <w:ind w:firstLineChars="15" w:firstLine="3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謝金規程●を適用</w:t>
            </w:r>
          </w:p>
        </w:tc>
        <w:tc>
          <w:tcPr>
            <w:tcW w:w="4209" w:type="dxa"/>
          </w:tcPr>
          <w:p w14:paraId="7B9FB78B" w14:textId="1EA92055" w:rsidR="00ED7264" w:rsidRPr="008F258C" w:rsidRDefault="00ED7264" w:rsidP="001E31A9">
            <w:pPr>
              <w:spacing w:line="500" w:lineRule="exact"/>
              <w:ind w:firstLineChars="27" w:firstLine="5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</w:tr>
      <w:tr w:rsidR="00ED7264" w14:paraId="06FB75DA" w14:textId="30A816EE" w:rsidTr="00ED7264">
        <w:tc>
          <w:tcPr>
            <w:tcW w:w="427" w:type="dxa"/>
            <w:vMerge/>
            <w:vAlign w:val="center"/>
          </w:tcPr>
          <w:p w14:paraId="79484BDF" w14:textId="61C6C8E3" w:rsidR="00ED7264" w:rsidRDefault="00ED7264" w:rsidP="00ED7264">
            <w:pPr>
              <w:spacing w:line="50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6EAD9DDD" w14:textId="2215AA59" w:rsidR="00ED7264" w:rsidRDefault="00ED7264" w:rsidP="00ED7264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2" w:type="dxa"/>
            <w:vAlign w:val="center"/>
          </w:tcPr>
          <w:p w14:paraId="2609C7B8" w14:textId="6C47CA27" w:rsidR="00ED7264" w:rsidRDefault="00ED7264" w:rsidP="00ED726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材料費 </w:t>
            </w:r>
            <w:r>
              <w:rPr>
                <w:rFonts w:ascii="ＭＳ ゴシック" w:eastAsia="ＭＳ ゴシック" w:hAnsi="ＭＳ ゴシック"/>
              </w:rPr>
              <w:t xml:space="preserve">                       </w:t>
            </w:r>
          </w:p>
        </w:tc>
        <w:tc>
          <w:tcPr>
            <w:tcW w:w="4212" w:type="dxa"/>
            <w:vAlign w:val="center"/>
          </w:tcPr>
          <w:p w14:paraId="158E1655" w14:textId="19231E46" w:rsidR="00ED7264" w:rsidRDefault="00ED7264" w:rsidP="00ED7264">
            <w:pPr>
              <w:spacing w:line="500" w:lineRule="exact"/>
              <w:rPr>
                <w:rFonts w:ascii="ＭＳ ゴシック" w:eastAsia="ＭＳ ゴシック" w:hAnsi="ＭＳ ゴシック"/>
              </w:rPr>
            </w:pPr>
            <w:r w:rsidRPr="00ED7264">
              <w:rPr>
                <w:rFonts w:ascii="ＭＳ ゴシック" w:eastAsia="ＭＳ ゴシック" w:hAnsi="ＭＳ ゴシック" w:hint="eastAsia"/>
              </w:rPr>
              <w:t>会場使用料等</w:t>
            </w:r>
          </w:p>
        </w:tc>
      </w:tr>
      <w:tr w:rsidR="00ED7264" w14:paraId="3EFBB5A4" w14:textId="77777777" w:rsidTr="00ED7264">
        <w:tc>
          <w:tcPr>
            <w:tcW w:w="427" w:type="dxa"/>
            <w:vAlign w:val="center"/>
          </w:tcPr>
          <w:p w14:paraId="0282D29C" w14:textId="178C3AB8" w:rsidR="00ED7264" w:rsidRDefault="00ED7264" w:rsidP="00ED7264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985" w:type="dxa"/>
            <w:gridSpan w:val="2"/>
            <w:vAlign w:val="center"/>
          </w:tcPr>
          <w:p w14:paraId="461BB274" w14:textId="79B55039" w:rsidR="00ED7264" w:rsidRDefault="00ED7264" w:rsidP="00ED7264">
            <w:pPr>
              <w:spacing w:line="5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324" w:type="dxa"/>
            <w:gridSpan w:val="2"/>
          </w:tcPr>
          <w:p w14:paraId="2F99EBE6" w14:textId="458DDA3E" w:rsidR="00ED7264" w:rsidRDefault="00ED7264" w:rsidP="00ED726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0C32FFB" w14:textId="77777777" w:rsidR="00ED7264" w:rsidRDefault="00ED7264" w:rsidP="00F6549B">
      <w:pPr>
        <w:rPr>
          <w:rFonts w:ascii="ＭＳ ゴシック" w:eastAsia="ＭＳ ゴシック" w:hAnsi="ＭＳ ゴシック"/>
        </w:rPr>
      </w:pPr>
    </w:p>
    <w:p w14:paraId="5991D8BA" w14:textId="061D6548" w:rsidR="00ED7264" w:rsidRDefault="00ED7264" w:rsidP="00F654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＜申込方法＞</w:t>
      </w:r>
    </w:p>
    <w:p w14:paraId="32EC570E" w14:textId="355D5BA7" w:rsidR="00E16ACC" w:rsidRDefault="00ED7264" w:rsidP="00F654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氏名・連絡先を明記の上、窓口、メール、電話またはFAXであおもり県民カレッジ事務局へ申込み。</w:t>
      </w:r>
    </w:p>
    <w:p w14:paraId="2F9CD52F" w14:textId="1231C490" w:rsidR="00ED7264" w:rsidRDefault="00ED7264" w:rsidP="00F654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＜問合せ先＞</w:t>
      </w:r>
    </w:p>
    <w:p w14:paraId="65E2E0AE" w14:textId="5BD728D5" w:rsidR="00ED7264" w:rsidRDefault="00ED7264" w:rsidP="00ED72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青森県総合社会教育センター　あおもり県民カレッジ事務局（担当：　　　　　　）</w:t>
      </w:r>
    </w:p>
    <w:p w14:paraId="201F2533" w14:textId="4BD2542B" w:rsidR="00ED7264" w:rsidRDefault="00ED7264" w:rsidP="00ED726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電話：0</w:t>
      </w:r>
      <w:r>
        <w:rPr>
          <w:rFonts w:ascii="ＭＳ ゴシック" w:eastAsia="ＭＳ ゴシック" w:hAnsi="ＭＳ ゴシック"/>
        </w:rPr>
        <w:t>17-739-0900</w:t>
      </w:r>
      <w:r>
        <w:rPr>
          <w:rFonts w:ascii="ＭＳ ゴシック" w:eastAsia="ＭＳ ゴシック" w:hAnsi="ＭＳ ゴシック" w:hint="eastAsia"/>
        </w:rPr>
        <w:t xml:space="preserve">　F</w:t>
      </w:r>
      <w:r>
        <w:rPr>
          <w:rFonts w:ascii="ＭＳ ゴシック" w:eastAsia="ＭＳ ゴシック" w:hAnsi="ＭＳ ゴシック"/>
        </w:rPr>
        <w:t>AX:017-739-2570</w:t>
      </w:r>
      <w:r>
        <w:rPr>
          <w:rFonts w:ascii="ＭＳ ゴシック" w:eastAsia="ＭＳ ゴシック" w:hAnsi="ＭＳ ゴシック" w:hint="eastAsia"/>
        </w:rPr>
        <w:t xml:space="preserve">　</w:t>
      </w:r>
      <w:r w:rsidRPr="00E16ACC">
        <w:rPr>
          <w:rFonts w:ascii="ＭＳ ゴシック" w:eastAsia="ＭＳ ゴシック" w:hAnsi="ＭＳ ゴシック"/>
        </w:rPr>
        <w:t xml:space="preserve"> E-mail</w:t>
      </w:r>
      <w:r>
        <w:rPr>
          <w:rFonts w:ascii="ＭＳ ゴシック" w:eastAsia="ＭＳ ゴシック" w:hAnsi="ＭＳ ゴシック"/>
        </w:rPr>
        <w:t>:</w:t>
      </w:r>
      <w:r w:rsidRPr="00E16ACC">
        <w:rPr>
          <w:rFonts w:ascii="ＭＳ ゴシック" w:eastAsia="ＭＳ ゴシック" w:hAnsi="ＭＳ ゴシック"/>
        </w:rPr>
        <w:t xml:space="preserve"> alis02@jomon.ne.jp</w:t>
      </w:r>
    </w:p>
    <w:sectPr w:rsidR="00ED7264" w:rsidSect="006B6E65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CC"/>
    <w:rsid w:val="00114F3D"/>
    <w:rsid w:val="00122C51"/>
    <w:rsid w:val="001E31A9"/>
    <w:rsid w:val="0021559C"/>
    <w:rsid w:val="00317E4B"/>
    <w:rsid w:val="003B4A26"/>
    <w:rsid w:val="0049514F"/>
    <w:rsid w:val="005B0229"/>
    <w:rsid w:val="006B6E65"/>
    <w:rsid w:val="00805FCB"/>
    <w:rsid w:val="00887E93"/>
    <w:rsid w:val="008F258C"/>
    <w:rsid w:val="00900C23"/>
    <w:rsid w:val="00B11374"/>
    <w:rsid w:val="00B53CCE"/>
    <w:rsid w:val="00D84745"/>
    <w:rsid w:val="00E16ACC"/>
    <w:rsid w:val="00ED7264"/>
    <w:rsid w:val="00F6549B"/>
    <w:rsid w:val="00F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836D79"/>
  <w15:chartTrackingRefBased/>
  <w15:docId w15:val="{EEEA5F0C-1C98-4FD7-A9A5-33206DC8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イリオ"/>
    <w:basedOn w:val="a"/>
    <w:link w:val="a4"/>
    <w:autoRedefine/>
    <w:qFormat/>
    <w:rsid w:val="005B0229"/>
    <w:rPr>
      <w:rFonts w:eastAsia="メイリオ"/>
    </w:rPr>
  </w:style>
  <w:style w:type="character" w:customStyle="1" w:styleId="a4">
    <w:name w:val="メイリオ (文字)"/>
    <w:basedOn w:val="a0"/>
    <w:link w:val="a3"/>
    <w:rsid w:val="005B0229"/>
    <w:rPr>
      <w:rFonts w:eastAsia="メイリオ"/>
    </w:rPr>
  </w:style>
  <w:style w:type="table" w:styleId="a5">
    <w:name w:val="Table Grid"/>
    <w:basedOn w:val="a1"/>
    <w:uiPriority w:val="39"/>
    <w:rsid w:val="00E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2024-01-09T01:50:00Z</cp:lastPrinted>
  <dcterms:created xsi:type="dcterms:W3CDTF">2023-08-30T04:34:00Z</dcterms:created>
  <dcterms:modified xsi:type="dcterms:W3CDTF">2024-06-18T06:37:00Z</dcterms:modified>
</cp:coreProperties>
</file>